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77FC3" w14:textId="77777777" w:rsidR="008611EA" w:rsidRPr="008611EA" w:rsidRDefault="008611EA" w:rsidP="008611EA">
      <w:pPr>
        <w:bidi/>
        <w:jc w:val="lowKashida"/>
        <w:rPr>
          <w:rFonts w:ascii="Times New Roman" w:hAnsi="Times New Roman"/>
          <w:sz w:val="10"/>
          <w:szCs w:val="10"/>
          <w:rtl/>
          <w:lang w:bidi="fa-IR"/>
        </w:rPr>
      </w:pPr>
      <w:bookmarkStart w:id="0" w:name="_GoBack"/>
      <w:bookmarkEnd w:id="0"/>
    </w:p>
    <w:p w14:paraId="2BF77FC4" w14:textId="24D7C2E1" w:rsidR="008611EA" w:rsidRDefault="005E7816" w:rsidP="007D7BA7">
      <w:pPr>
        <w:bidi/>
        <w:jc w:val="center"/>
        <w:rPr>
          <w:rFonts w:ascii="Times New Roman" w:hAnsi="Times New Roman" w:cs="B Titr"/>
          <w:b/>
          <w:bCs/>
          <w:sz w:val="32"/>
          <w:szCs w:val="32"/>
          <w:lang w:bidi="fa-IR"/>
        </w:rPr>
      </w:pPr>
      <w:r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فرم درخو</w:t>
      </w:r>
      <w:r w:rsidR="00785C86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است تمديد سنوات تحصيلي دانشجويان دوره</w:t>
      </w:r>
      <w:r w:rsidR="00994A7C" w:rsidRPr="00B9621C">
        <w:rPr>
          <w:rFonts w:ascii="Times New Roman" w:hAnsi="Times New Roman" w:cs="B Titr"/>
          <w:b/>
          <w:bCs/>
          <w:sz w:val="32"/>
          <w:szCs w:val="32"/>
          <w:lang w:bidi="fa-IR"/>
        </w:rPr>
        <w:t xml:space="preserve"> </w:t>
      </w:r>
      <w:r w:rsidR="007D7BA7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دکتری تخصصی (</w:t>
      </w:r>
      <w:proofErr w:type="spellStart"/>
      <w:r w:rsidR="007D7BA7" w:rsidRPr="00B9621C">
        <w:rPr>
          <w:rFonts w:ascii="Times New Roman" w:hAnsi="Times New Roman" w:cs="B Titr"/>
          <w:b/>
          <w:bCs/>
          <w:sz w:val="32"/>
          <w:szCs w:val="32"/>
          <w:lang w:bidi="fa-IR"/>
        </w:rPr>
        <w:t>Ph.D</w:t>
      </w:r>
      <w:proofErr w:type="spellEnd"/>
      <w:r w:rsidR="007D7BA7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)</w:t>
      </w:r>
      <w:r w:rsidR="0078642F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و پژوهشی</w:t>
      </w:r>
    </w:p>
    <w:p w14:paraId="2BF77FC5" w14:textId="77777777" w:rsidR="00B9621C" w:rsidRPr="00B9621C" w:rsidRDefault="00B9621C" w:rsidP="00B9621C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250"/>
        <w:gridCol w:w="4421"/>
        <w:gridCol w:w="5585"/>
      </w:tblGrid>
      <w:tr w:rsidR="00210F1B" w14:paraId="2BF77FC8" w14:textId="77777777" w:rsidTr="007D7BA7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C6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16"/>
                <w:szCs w:val="16"/>
                <w:rtl/>
                <w:lang w:bidi="fa-IR"/>
              </w:rPr>
            </w:pPr>
          </w:p>
          <w:p w14:paraId="2BF77FC7" w14:textId="77777777" w:rsidR="008611EA" w:rsidRPr="008611EA" w:rsidRDefault="00D1618E" w:rsidP="0091634C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درخواست اعطاء یک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ترم فرصت تحصیلی اضافی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جهت طرح در</w:t>
            </w:r>
            <w:r w:rsidR="0070224B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شورای آموزشی/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کمیسیون بررسی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موارد خاص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دانشگاه </w:t>
            </w:r>
            <w:r w:rsidR="003216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برای...........بار</w:t>
            </w:r>
          </w:p>
        </w:tc>
      </w:tr>
      <w:tr w:rsidR="00210F1B" w14:paraId="2BF77FCD" w14:textId="77777777" w:rsidTr="007D7BA7">
        <w:trPr>
          <w:trHeight w:val="479"/>
        </w:trPr>
        <w:tc>
          <w:tcPr>
            <w:tcW w:w="834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C9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14:paraId="2BF77FCA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 و نام خانوادگي : </w:t>
            </w:r>
          </w:p>
        </w:tc>
        <w:tc>
          <w:tcPr>
            <w:tcW w:w="4421" w:type="dxa"/>
            <w:shd w:val="clear" w:color="auto" w:fill="auto"/>
          </w:tcPr>
          <w:p w14:paraId="2BF77FCB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رشته تحصيلي : 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CC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دوره: روزانه/ شهریه پرداز</w:t>
            </w:r>
          </w:p>
        </w:tc>
      </w:tr>
      <w:tr w:rsidR="00210F1B" w14:paraId="2BF77FD2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CE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14:paraId="2BF77FCF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نيمسال ورود : </w:t>
            </w:r>
          </w:p>
        </w:tc>
        <w:tc>
          <w:tcPr>
            <w:tcW w:w="4421" w:type="dxa"/>
            <w:shd w:val="clear" w:color="auto" w:fill="auto"/>
          </w:tcPr>
          <w:p w14:paraId="2BF77FD0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تعداد واحد باقیمانده: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D1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واحد تکمیلی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: </w:t>
            </w:r>
          </w:p>
        </w:tc>
      </w:tr>
      <w:tr w:rsidR="00210F1B" w14:paraId="2BF77FD7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D3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F77FD4" w14:textId="77777777" w:rsidR="00554B75" w:rsidRPr="008611EA" w:rsidRDefault="005E7816" w:rsidP="00D157F3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2BF77FD5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آخرین نیمسال مجاز تحصیلی</w:t>
            </w: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D6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نيمسال مشروط تاكنون : </w:t>
            </w:r>
          </w:p>
        </w:tc>
      </w:tr>
      <w:tr w:rsidR="00210F1B" w14:paraId="2BF77FDC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D8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F77FD9" w14:textId="77777777"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نیمسالهای</w:t>
            </w:r>
            <w:r w:rsidR="002B7B7D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تاکنون: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2BF77FDA" w14:textId="77777777"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متقاضي نيمسال: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DB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نعداد و 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ذکر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مرخصی تحصیلی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10F1B" w14:paraId="2BF77FE1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DD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F77FDE" w14:textId="77777777"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77FDF" w14:textId="77777777"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E0" w14:textId="77777777" w:rsidR="00554B75" w:rsidRDefault="00482174" w:rsidP="00CB3C2F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 ذکر نیمسالهای تعلیقی:</w:t>
            </w:r>
          </w:p>
        </w:tc>
      </w:tr>
      <w:tr w:rsidR="00210F1B" w14:paraId="2BF77FE6" w14:textId="77777777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2" w14:textId="77777777" w:rsidR="00531103" w:rsidRPr="008611EA" w:rsidRDefault="00531103" w:rsidP="008611EA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E3" w14:textId="77777777" w:rsidR="00531103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86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F77FE4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558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2BF77FE5" w14:textId="77777777" w:rsidR="00531103" w:rsidRPr="008611EA" w:rsidRDefault="00461FF2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 مردودی/ عدم آمادگی در آزمون جامع:</w:t>
            </w:r>
          </w:p>
        </w:tc>
      </w:tr>
      <w:tr w:rsidR="00210F1B" w14:paraId="2BF77FEA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7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F77FE8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مدیر گروه آموزشی: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E9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نمره آزمون زبان انگلیسی:</w:t>
            </w:r>
          </w:p>
        </w:tc>
      </w:tr>
      <w:tr w:rsidR="00210F1B" w14:paraId="2BF77FEE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B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F77FEC" w14:textId="77777777" w:rsidR="00531103" w:rsidRPr="008611EA" w:rsidRDefault="00461FF2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ED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14:paraId="2BF77FF7" w14:textId="77777777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F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0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1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2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3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4" w14:textId="77777777" w:rsidR="008611EA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F77FF5" w14:textId="77777777" w:rsid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168E3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دلایل درخواست فرصت تحصیلی اضافی</w:t>
            </w:r>
            <w:r w:rsidR="001E2FF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="00F1258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BF77FF6" w14:textId="77777777" w:rsidR="00F12589" w:rsidRPr="008611EA" w:rsidRDefault="00F12589" w:rsidP="00F1258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14:paraId="2BF78001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F8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F77FF9" w14:textId="77777777" w:rsidR="001E2FF9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اظهار نظر استاد راهنمای دانشجو:</w:t>
            </w:r>
            <w:r w:rsidR="00931D3F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</w:p>
          <w:p w14:paraId="2BF77FFA" w14:textId="77777777" w:rsidR="008611EA" w:rsidRDefault="00F32D76" w:rsidP="0002109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F78007" wp14:editId="2BF78008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9525" t="12065" r="9525" b="698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7" w14:textId="77777777"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20.9pt;margin-top: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78009" wp14:editId="2BF7800A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6985" t="12065" r="12065" b="698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8" w14:textId="77777777" w:rsidR="00D0548E" w:rsidRDefault="00D0548E" w:rsidP="00D05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46.35pt;margin-top:1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VWJgIAAFY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">
                      <v:textbox>
                        <w:txbxContent>
                          <w:p w:rsidR="00D0548E" w:rsidRDefault="00D0548E" w:rsidP="00D054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F7800B" wp14:editId="2BF7800C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6985" t="12065" r="12065" b="698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9" w14:textId="77777777"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75.5pt;margin-top:1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l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O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نقش دانشجو در طولانی شدن سنوات تحصیلی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 در اختیار بودن دانشجو)</w:t>
            </w:r>
            <w:r w:rsidR="00D76A0D">
              <w:rPr>
                <w:rFonts w:ascii="Times New Roman" w:hAnsi="Times New Roman" w:cs="B Lotus"/>
                <w:sz w:val="24"/>
                <w:szCs w:val="24"/>
                <w:lang w:bidi="fa-IR"/>
              </w:rPr>
              <w:t>: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کم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متوسط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زیاد       </w:t>
            </w:r>
            <w:r w:rsidR="005E781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2BF77FFB" w14:textId="77777777" w:rsidR="00F32D76" w:rsidRDefault="00F32D76" w:rsidP="00F32D7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عدم نقش دانشجو در طولانی شدن سنوات تحصیلی (خارج از اختیار بودن دانشجو )     کم   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2BF7800D" wp14:editId="2BF7800E">
                  <wp:extent cx="133350" cy="123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متوسط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2BF7800F" wp14:editId="2BF78010">
                  <wp:extent cx="133350" cy="1238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زیاد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2BF78011" wp14:editId="2BF78012">
                  <wp:extent cx="133350" cy="1238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F77FFC" w14:textId="77777777" w:rsidR="001E2FF9" w:rsidRDefault="005E7816" w:rsidP="00F32D7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پیشرفت دانشجو در تکمیل اهداف پایان نامه حدوداً...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...درصد و تاریخ احتمالی دفاع 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...........میباشد.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گزارش پیشرفت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پایان نامه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دانشجو پیوست است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)</w:t>
            </w:r>
          </w:p>
          <w:p w14:paraId="2BF77FFD" w14:textId="77777777" w:rsidR="001E2FF9" w:rsidRDefault="00D76A0D" w:rsidP="0020150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F78013" wp14:editId="2BF78014">
                      <wp:simplePos x="0" y="0"/>
                      <wp:positionH relativeFrom="column">
                        <wp:posOffset>6624320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A" w14:textId="77777777"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521.6pt;margin-top:3.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F78015" wp14:editId="2BF78016">
                      <wp:simplePos x="0" y="0"/>
                      <wp:positionH relativeFrom="column">
                        <wp:posOffset>7291070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6985" t="12065" r="12065" b="698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B" w14:textId="77777777"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574.1pt;margin-top:2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باتمدید سنوات نامبرده موافقم         مخالفم</w:t>
            </w:r>
          </w:p>
          <w:p w14:paraId="2BF77FFE" w14:textId="77777777" w:rsidR="007D12C1" w:rsidRDefault="005E7816" w:rsidP="007D12C1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استاد راهنمای دانشجو</w:t>
            </w:r>
          </w:p>
          <w:p w14:paraId="2BF77FFF" w14:textId="77777777" w:rsidR="002509F7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گروه آموزشی مربوط همراه با ذکر دلایل:</w:t>
            </w:r>
          </w:p>
          <w:p w14:paraId="2BF78000" w14:textId="77777777" w:rsidR="002509F7" w:rsidRPr="008611EA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امضا مدیر گروه آموزشی</w:t>
            </w:r>
          </w:p>
        </w:tc>
      </w:tr>
      <w:tr w:rsidR="00210F1B" w14:paraId="2BF78005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8002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F78003" w14:textId="77777777" w:rsidR="00C27286" w:rsidRPr="008611EA" w:rsidRDefault="00DE19E1" w:rsidP="00C2728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با فرصت تحصیلی اضافی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نامبرده در جلسه مورخ............... شورای تحصیلات تکمیلی موافقت / مخالفت به عمل آمد.</w:t>
            </w:r>
          </w:p>
          <w:p w14:paraId="2BF78004" w14:textId="77777777" w:rsidR="008611EA" w:rsidRPr="008611EA" w:rsidRDefault="00D0548E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امضا معاون آموزشی دانشکده</w:t>
            </w:r>
          </w:p>
        </w:tc>
      </w:tr>
    </w:tbl>
    <w:p w14:paraId="2BF78006" w14:textId="77777777" w:rsidR="008611EA" w:rsidRPr="008611EA" w:rsidRDefault="008611EA" w:rsidP="008611EA">
      <w:pPr>
        <w:bidi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sectPr w:rsidR="008611EA" w:rsidRPr="008611EA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F"/>
    <w:rsid w:val="00014D92"/>
    <w:rsid w:val="00021097"/>
    <w:rsid w:val="00090802"/>
    <w:rsid w:val="000A26E5"/>
    <w:rsid w:val="000B09D9"/>
    <w:rsid w:val="001129A6"/>
    <w:rsid w:val="00125C5D"/>
    <w:rsid w:val="001356C7"/>
    <w:rsid w:val="00163860"/>
    <w:rsid w:val="001A2799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744C"/>
    <w:rsid w:val="002F5313"/>
    <w:rsid w:val="00311189"/>
    <w:rsid w:val="00317DF7"/>
    <w:rsid w:val="0032166C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3579"/>
    <w:rsid w:val="00531103"/>
    <w:rsid w:val="00531A8F"/>
    <w:rsid w:val="00554B75"/>
    <w:rsid w:val="00574535"/>
    <w:rsid w:val="005E40EF"/>
    <w:rsid w:val="005E7816"/>
    <w:rsid w:val="005F3665"/>
    <w:rsid w:val="006032AC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544B"/>
    <w:rsid w:val="006A4E64"/>
    <w:rsid w:val="006E242A"/>
    <w:rsid w:val="006E3428"/>
    <w:rsid w:val="006E6D68"/>
    <w:rsid w:val="006E7DE3"/>
    <w:rsid w:val="006F15F3"/>
    <w:rsid w:val="0070224B"/>
    <w:rsid w:val="007059A1"/>
    <w:rsid w:val="00705BA3"/>
    <w:rsid w:val="00706A46"/>
    <w:rsid w:val="007200EE"/>
    <w:rsid w:val="007369F6"/>
    <w:rsid w:val="00736E7B"/>
    <w:rsid w:val="007811CB"/>
    <w:rsid w:val="007852CE"/>
    <w:rsid w:val="00785C86"/>
    <w:rsid w:val="0078642F"/>
    <w:rsid w:val="007C42AA"/>
    <w:rsid w:val="007D12C1"/>
    <w:rsid w:val="007D7BA7"/>
    <w:rsid w:val="007F4F6C"/>
    <w:rsid w:val="00802A6C"/>
    <w:rsid w:val="00803105"/>
    <w:rsid w:val="008225D3"/>
    <w:rsid w:val="00852160"/>
    <w:rsid w:val="008611EA"/>
    <w:rsid w:val="008733DB"/>
    <w:rsid w:val="00875D5D"/>
    <w:rsid w:val="0088273D"/>
    <w:rsid w:val="008832B2"/>
    <w:rsid w:val="0089255F"/>
    <w:rsid w:val="008C76C1"/>
    <w:rsid w:val="008E1E4B"/>
    <w:rsid w:val="008F36A4"/>
    <w:rsid w:val="00911FE4"/>
    <w:rsid w:val="0091634C"/>
    <w:rsid w:val="00931D3F"/>
    <w:rsid w:val="00933B58"/>
    <w:rsid w:val="009355C9"/>
    <w:rsid w:val="0097084E"/>
    <w:rsid w:val="00971B15"/>
    <w:rsid w:val="00987038"/>
    <w:rsid w:val="00990B71"/>
    <w:rsid w:val="00994A7C"/>
    <w:rsid w:val="009A2B6A"/>
    <w:rsid w:val="009D3618"/>
    <w:rsid w:val="009F632C"/>
    <w:rsid w:val="009F76B7"/>
    <w:rsid w:val="00A12276"/>
    <w:rsid w:val="00A20284"/>
    <w:rsid w:val="00B15D14"/>
    <w:rsid w:val="00B44F92"/>
    <w:rsid w:val="00B50678"/>
    <w:rsid w:val="00B9621C"/>
    <w:rsid w:val="00BB3026"/>
    <w:rsid w:val="00BD170F"/>
    <w:rsid w:val="00C27286"/>
    <w:rsid w:val="00C40B8D"/>
    <w:rsid w:val="00C6629E"/>
    <w:rsid w:val="00CA6285"/>
    <w:rsid w:val="00CB113A"/>
    <w:rsid w:val="00CB3C2F"/>
    <w:rsid w:val="00D0124F"/>
    <w:rsid w:val="00D0548E"/>
    <w:rsid w:val="00D1107B"/>
    <w:rsid w:val="00D157F3"/>
    <w:rsid w:val="00D1618E"/>
    <w:rsid w:val="00D330DA"/>
    <w:rsid w:val="00D441D0"/>
    <w:rsid w:val="00D55807"/>
    <w:rsid w:val="00D76A0D"/>
    <w:rsid w:val="00DA5E87"/>
    <w:rsid w:val="00DC34DF"/>
    <w:rsid w:val="00DD4EC7"/>
    <w:rsid w:val="00DE19E1"/>
    <w:rsid w:val="00E046EB"/>
    <w:rsid w:val="00E51238"/>
    <w:rsid w:val="00E54263"/>
    <w:rsid w:val="00E82B44"/>
    <w:rsid w:val="00EB2E00"/>
    <w:rsid w:val="00EB692C"/>
    <w:rsid w:val="00F12589"/>
    <w:rsid w:val="00F22475"/>
    <w:rsid w:val="00F32D76"/>
    <w:rsid w:val="00F675BA"/>
    <w:rsid w:val="00F81C4E"/>
    <w:rsid w:val="00FA5720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77FC3"/>
  <w15:docId w15:val="{3F94B1E9-E55E-414E-B8ED-D684413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</dc:creator>
  <cp:lastModifiedBy>Fatemeh</cp:lastModifiedBy>
  <cp:revision>2</cp:revision>
  <cp:lastPrinted>2021-01-20T05:54:00Z</cp:lastPrinted>
  <dcterms:created xsi:type="dcterms:W3CDTF">2023-06-14T11:54:00Z</dcterms:created>
  <dcterms:modified xsi:type="dcterms:W3CDTF">2023-06-14T11:54:00Z</dcterms:modified>
</cp:coreProperties>
</file>